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9F50C" w14:textId="77777777" w:rsidR="00DE2238" w:rsidRDefault="00DE2238" w:rsidP="00DE2238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Алімпіядныя заданні 10 клас</w:t>
      </w:r>
    </w:p>
    <w:p w14:paraId="72BA98E2" w14:textId="77777777" w:rsidR="00DE2238" w:rsidRDefault="00DE2238" w:rsidP="00DE2238">
      <w:pPr>
        <w:rPr>
          <w:sz w:val="28"/>
          <w:szCs w:val="28"/>
          <w:lang w:val="be-BY"/>
        </w:rPr>
      </w:pPr>
    </w:p>
    <w:p w14:paraId="7B8819E6" w14:textId="77777777" w:rsidR="00DE2238" w:rsidRPr="00F05A2F" w:rsidRDefault="00DE2238" w:rsidP="00DE2238">
      <w:pPr>
        <w:widowControl w:val="0"/>
        <w:autoSpaceDE w:val="0"/>
        <w:autoSpaceDN w:val="0"/>
        <w:spacing w:after="120"/>
        <w:jc w:val="both"/>
        <w:rPr>
          <w:b/>
          <w:bCs/>
          <w:sz w:val="28"/>
          <w:szCs w:val="28"/>
          <w:lang w:val="be-BY"/>
        </w:rPr>
      </w:pPr>
      <w:r w:rsidRPr="00F05A2F">
        <w:rPr>
          <w:b/>
          <w:sz w:val="28"/>
          <w:szCs w:val="28"/>
          <w:lang w:val="be-BY"/>
        </w:rPr>
        <w:t>Заданне 1.</w:t>
      </w:r>
      <w:r w:rsidRPr="00F05A2F">
        <w:rPr>
          <w:sz w:val="28"/>
          <w:szCs w:val="28"/>
          <w:lang w:val="be-BY"/>
        </w:rPr>
        <w:t xml:space="preserve"> </w:t>
      </w:r>
      <w:r w:rsidRPr="00F05A2F">
        <w:rPr>
          <w:b/>
          <w:bCs/>
          <w:sz w:val="28"/>
          <w:szCs w:val="28"/>
          <w:lang w:val="be-BY"/>
        </w:rPr>
        <w:t>Запішыце ў транскрыпцыі падкрэсленыя словы. Растлумачце, у якой сітуацыі ўжываюцца прыведзеныя прыказкі.</w:t>
      </w:r>
    </w:p>
    <w:p w14:paraId="2F5679E0" w14:textId="77777777" w:rsidR="00DE2238" w:rsidRPr="00F05A2F" w:rsidRDefault="00DE2238" w:rsidP="00DE2238">
      <w:pPr>
        <w:rPr>
          <w:sz w:val="28"/>
          <w:szCs w:val="28"/>
          <w:lang w:val="be-BY"/>
        </w:rPr>
      </w:pPr>
      <w:r w:rsidRPr="00F05A2F">
        <w:rPr>
          <w:i/>
          <w:sz w:val="28"/>
          <w:szCs w:val="28"/>
          <w:lang w:val="be-BY"/>
        </w:rPr>
        <w:t xml:space="preserve">                                                                                               Максімальная колькасць балаў – 8.</w:t>
      </w:r>
    </w:p>
    <w:p w14:paraId="238E60D1" w14:textId="77777777" w:rsidR="00DE2238" w:rsidRPr="00F05A2F" w:rsidRDefault="00DE2238" w:rsidP="00DE2238">
      <w:pPr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 w:rsidRPr="00F05A2F">
        <w:rPr>
          <w:sz w:val="28"/>
          <w:szCs w:val="28"/>
          <w:lang w:val="be-BY"/>
        </w:rPr>
        <w:t xml:space="preserve">Зняўшы галаву, па валасах </w:t>
      </w:r>
      <w:r w:rsidRPr="00F05A2F">
        <w:rPr>
          <w:bCs/>
          <w:sz w:val="28"/>
          <w:szCs w:val="28"/>
          <w:u w:val="single"/>
          <w:lang w:val="be-BY"/>
        </w:rPr>
        <w:t>не плачуць</w:t>
      </w:r>
      <w:r w:rsidRPr="00F05A2F">
        <w:rPr>
          <w:sz w:val="28"/>
          <w:szCs w:val="28"/>
          <w:lang w:val="be-BY"/>
        </w:rPr>
        <w:t xml:space="preserve">.  2. З песні слова </w:t>
      </w:r>
      <w:r w:rsidRPr="00F05A2F">
        <w:rPr>
          <w:bCs/>
          <w:sz w:val="28"/>
          <w:szCs w:val="28"/>
          <w:u w:val="single"/>
          <w:lang w:val="be-BY"/>
        </w:rPr>
        <w:t>не выкінеш</w:t>
      </w:r>
      <w:r w:rsidRPr="00F05A2F">
        <w:rPr>
          <w:sz w:val="28"/>
          <w:szCs w:val="28"/>
          <w:lang w:val="be-BY"/>
        </w:rPr>
        <w:t>.</w:t>
      </w:r>
    </w:p>
    <w:p w14:paraId="2824EE9F" w14:textId="77777777" w:rsidR="00DE2238" w:rsidRPr="00F05A2F" w:rsidRDefault="00DE2238" w:rsidP="00DE2238">
      <w:pPr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 w:rsidRPr="00F05A2F">
        <w:rPr>
          <w:sz w:val="28"/>
          <w:szCs w:val="28"/>
          <w:lang w:val="be-BY"/>
        </w:rPr>
        <w:t xml:space="preserve">З хараства вады </w:t>
      </w:r>
      <w:r w:rsidRPr="00F05A2F">
        <w:rPr>
          <w:bCs/>
          <w:sz w:val="28"/>
          <w:szCs w:val="28"/>
          <w:u w:val="single"/>
          <w:lang w:val="be-BY"/>
        </w:rPr>
        <w:t>не нап’ешся</w:t>
      </w:r>
      <w:r w:rsidRPr="00F05A2F">
        <w:rPr>
          <w:sz w:val="28"/>
          <w:szCs w:val="28"/>
          <w:lang w:val="be-BY"/>
        </w:rPr>
        <w:t xml:space="preserve">.  4. </w:t>
      </w:r>
      <w:r w:rsidRPr="00F05A2F">
        <w:rPr>
          <w:bCs/>
          <w:sz w:val="28"/>
          <w:szCs w:val="28"/>
          <w:u w:val="single"/>
          <w:lang w:val="be-BY"/>
        </w:rPr>
        <w:t>Без хлеба</w:t>
      </w:r>
      <w:r w:rsidRPr="00F05A2F">
        <w:rPr>
          <w:sz w:val="28"/>
          <w:szCs w:val="28"/>
          <w:lang w:val="be-BY"/>
        </w:rPr>
        <w:t xml:space="preserve"> яда – да парога хада. </w:t>
      </w:r>
    </w:p>
    <w:p w14:paraId="2BE3022F" w14:textId="77777777" w:rsidR="00DE2238" w:rsidRPr="00F05A2F" w:rsidRDefault="00DE2238" w:rsidP="00DE2238">
      <w:pPr>
        <w:ind w:left="360"/>
        <w:jc w:val="both"/>
        <w:rPr>
          <w:sz w:val="28"/>
          <w:szCs w:val="28"/>
          <w:lang w:val="be-BY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5"/>
        <w:gridCol w:w="2335"/>
        <w:gridCol w:w="6660"/>
      </w:tblGrid>
      <w:tr w:rsidR="00DE2238" w:rsidRPr="00F05A2F" w14:paraId="7752321E" w14:textId="77777777" w:rsidTr="00061525">
        <w:tc>
          <w:tcPr>
            <w:tcW w:w="545" w:type="dxa"/>
          </w:tcPr>
          <w:p w14:paraId="3ED7964C" w14:textId="77777777" w:rsidR="00DE2238" w:rsidRPr="00F05A2F" w:rsidRDefault="00DE2238" w:rsidP="00061525">
            <w:pPr>
              <w:jc w:val="both"/>
              <w:rPr>
                <w:sz w:val="28"/>
                <w:szCs w:val="28"/>
                <w:lang w:val="be-BY"/>
              </w:rPr>
            </w:pPr>
            <w:r w:rsidRPr="00F05A2F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2335" w:type="dxa"/>
          </w:tcPr>
          <w:p w14:paraId="6FADB78D" w14:textId="77777777" w:rsidR="00DE2238" w:rsidRPr="00F05A2F" w:rsidRDefault="00DE2238" w:rsidP="00061525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6660" w:type="dxa"/>
          </w:tcPr>
          <w:p w14:paraId="7667832C" w14:textId="77777777" w:rsidR="00DE2238" w:rsidRPr="00F05A2F" w:rsidRDefault="00DE2238" w:rsidP="00061525">
            <w:pPr>
              <w:jc w:val="both"/>
              <w:rPr>
                <w:i/>
                <w:iCs/>
                <w:sz w:val="28"/>
                <w:szCs w:val="28"/>
                <w:lang w:val="be-BY"/>
              </w:rPr>
            </w:pPr>
          </w:p>
          <w:p w14:paraId="7C201F00" w14:textId="77777777" w:rsidR="00DE2238" w:rsidRPr="00F05A2F" w:rsidRDefault="00DE2238" w:rsidP="00061525">
            <w:pPr>
              <w:jc w:val="both"/>
              <w:rPr>
                <w:i/>
                <w:iCs/>
                <w:sz w:val="28"/>
                <w:szCs w:val="28"/>
                <w:lang w:val="be-BY"/>
              </w:rPr>
            </w:pPr>
          </w:p>
        </w:tc>
      </w:tr>
      <w:tr w:rsidR="00DE2238" w:rsidRPr="00F05A2F" w14:paraId="2E0FED0D" w14:textId="77777777" w:rsidTr="00061525">
        <w:tc>
          <w:tcPr>
            <w:tcW w:w="545" w:type="dxa"/>
          </w:tcPr>
          <w:p w14:paraId="27599120" w14:textId="77777777" w:rsidR="00DE2238" w:rsidRPr="00F05A2F" w:rsidRDefault="00DE2238" w:rsidP="00061525">
            <w:pPr>
              <w:jc w:val="both"/>
              <w:rPr>
                <w:sz w:val="28"/>
                <w:szCs w:val="28"/>
                <w:lang w:val="be-BY"/>
              </w:rPr>
            </w:pPr>
            <w:r w:rsidRPr="00F05A2F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2335" w:type="dxa"/>
          </w:tcPr>
          <w:p w14:paraId="32214594" w14:textId="77777777" w:rsidR="00DE2238" w:rsidRPr="00F05A2F" w:rsidRDefault="00DE2238" w:rsidP="00061525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6660" w:type="dxa"/>
          </w:tcPr>
          <w:p w14:paraId="41770726" w14:textId="77777777" w:rsidR="00DE2238" w:rsidRPr="00F05A2F" w:rsidRDefault="00DE2238" w:rsidP="00061525">
            <w:pPr>
              <w:jc w:val="both"/>
              <w:rPr>
                <w:i/>
                <w:iCs/>
                <w:sz w:val="28"/>
                <w:szCs w:val="28"/>
                <w:lang w:val="be-BY"/>
              </w:rPr>
            </w:pPr>
          </w:p>
          <w:p w14:paraId="0E5A021E" w14:textId="77777777" w:rsidR="00DE2238" w:rsidRPr="00F05A2F" w:rsidRDefault="00DE2238" w:rsidP="00061525">
            <w:pPr>
              <w:jc w:val="both"/>
              <w:rPr>
                <w:i/>
                <w:iCs/>
                <w:sz w:val="28"/>
                <w:szCs w:val="28"/>
                <w:lang w:val="be-BY"/>
              </w:rPr>
            </w:pPr>
          </w:p>
        </w:tc>
      </w:tr>
      <w:tr w:rsidR="00DE2238" w:rsidRPr="00F05A2F" w14:paraId="4888A40A" w14:textId="77777777" w:rsidTr="00061525">
        <w:tc>
          <w:tcPr>
            <w:tcW w:w="545" w:type="dxa"/>
          </w:tcPr>
          <w:p w14:paraId="3405CF62" w14:textId="77777777" w:rsidR="00DE2238" w:rsidRPr="00F05A2F" w:rsidRDefault="00DE2238" w:rsidP="00061525">
            <w:pPr>
              <w:jc w:val="both"/>
              <w:rPr>
                <w:sz w:val="28"/>
                <w:szCs w:val="28"/>
                <w:lang w:val="be-BY"/>
              </w:rPr>
            </w:pPr>
            <w:r w:rsidRPr="00F05A2F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2335" w:type="dxa"/>
          </w:tcPr>
          <w:p w14:paraId="5DF1BD43" w14:textId="77777777" w:rsidR="00DE2238" w:rsidRPr="00F05A2F" w:rsidRDefault="00DE2238" w:rsidP="00061525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6660" w:type="dxa"/>
          </w:tcPr>
          <w:p w14:paraId="1DF6AB4D" w14:textId="77777777" w:rsidR="00DE2238" w:rsidRPr="00F05A2F" w:rsidRDefault="00DE2238" w:rsidP="00061525">
            <w:pPr>
              <w:jc w:val="both"/>
              <w:rPr>
                <w:i/>
                <w:iCs/>
                <w:sz w:val="28"/>
                <w:szCs w:val="28"/>
                <w:lang w:val="be-BY"/>
              </w:rPr>
            </w:pPr>
          </w:p>
          <w:p w14:paraId="1B167B65" w14:textId="77777777" w:rsidR="00DE2238" w:rsidRPr="00F05A2F" w:rsidRDefault="00DE2238" w:rsidP="00061525">
            <w:pPr>
              <w:jc w:val="both"/>
              <w:rPr>
                <w:i/>
                <w:iCs/>
                <w:sz w:val="28"/>
                <w:szCs w:val="28"/>
                <w:lang w:val="be-BY"/>
              </w:rPr>
            </w:pPr>
          </w:p>
        </w:tc>
      </w:tr>
      <w:tr w:rsidR="00DE2238" w:rsidRPr="00F05A2F" w14:paraId="38587F58" w14:textId="77777777" w:rsidTr="00061525">
        <w:tc>
          <w:tcPr>
            <w:tcW w:w="545" w:type="dxa"/>
          </w:tcPr>
          <w:p w14:paraId="3D09DF03" w14:textId="77777777" w:rsidR="00DE2238" w:rsidRPr="00F05A2F" w:rsidRDefault="00DE2238" w:rsidP="00061525">
            <w:pPr>
              <w:jc w:val="both"/>
              <w:rPr>
                <w:sz w:val="28"/>
                <w:szCs w:val="28"/>
                <w:lang w:val="be-BY"/>
              </w:rPr>
            </w:pPr>
            <w:r w:rsidRPr="00F05A2F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2335" w:type="dxa"/>
          </w:tcPr>
          <w:p w14:paraId="3EBD4597" w14:textId="77777777" w:rsidR="00DE2238" w:rsidRPr="00F05A2F" w:rsidRDefault="00DE2238" w:rsidP="00061525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6660" w:type="dxa"/>
          </w:tcPr>
          <w:p w14:paraId="7E2380FA" w14:textId="77777777" w:rsidR="00DE2238" w:rsidRPr="00F05A2F" w:rsidRDefault="00DE2238" w:rsidP="00061525">
            <w:pPr>
              <w:jc w:val="both"/>
              <w:rPr>
                <w:i/>
                <w:iCs/>
                <w:sz w:val="28"/>
                <w:szCs w:val="28"/>
                <w:lang w:val="be-BY"/>
              </w:rPr>
            </w:pPr>
          </w:p>
          <w:p w14:paraId="3317EFD5" w14:textId="77777777" w:rsidR="00DE2238" w:rsidRPr="00F05A2F" w:rsidRDefault="00DE2238" w:rsidP="00061525">
            <w:pPr>
              <w:jc w:val="both"/>
              <w:rPr>
                <w:i/>
                <w:iCs/>
                <w:sz w:val="28"/>
                <w:szCs w:val="28"/>
                <w:lang w:val="be-BY"/>
              </w:rPr>
            </w:pPr>
          </w:p>
        </w:tc>
      </w:tr>
    </w:tbl>
    <w:p w14:paraId="361A18F4" w14:textId="77777777" w:rsidR="00DE2238" w:rsidRPr="00F05A2F" w:rsidRDefault="00DE2238" w:rsidP="00DE2238">
      <w:pPr>
        <w:jc w:val="both"/>
        <w:rPr>
          <w:b/>
          <w:sz w:val="28"/>
          <w:szCs w:val="28"/>
          <w:lang w:val="be-BY"/>
        </w:rPr>
      </w:pPr>
    </w:p>
    <w:p w14:paraId="223C1525" w14:textId="77777777" w:rsidR="00DE2238" w:rsidRPr="00F05A2F" w:rsidRDefault="00DE2238" w:rsidP="00DE2238">
      <w:pPr>
        <w:jc w:val="both"/>
        <w:rPr>
          <w:b/>
          <w:sz w:val="28"/>
          <w:szCs w:val="28"/>
          <w:lang w:val="be-BY"/>
        </w:rPr>
      </w:pPr>
      <w:r w:rsidRPr="00F05A2F">
        <w:rPr>
          <w:b/>
          <w:sz w:val="28"/>
          <w:szCs w:val="28"/>
          <w:lang w:val="be-BY"/>
        </w:rPr>
        <w:t xml:space="preserve">2. Растлумачыць значэнні слоў. Як называюцца гэтыя словы? </w:t>
      </w:r>
      <w:r w:rsidRPr="00F05A2F">
        <w:rPr>
          <w:b/>
          <w:i/>
          <w:sz w:val="28"/>
          <w:szCs w:val="28"/>
          <w:lang w:val="be-BY"/>
        </w:rPr>
        <w:t>апанаваць, апаніраваць, пасаваць, пасіраваць, параваць, парыраваць.</w:t>
      </w:r>
    </w:p>
    <w:p w14:paraId="7603F15F" w14:textId="77777777" w:rsidR="00DE2238" w:rsidRPr="00F05A2F" w:rsidRDefault="00DE2238" w:rsidP="00DE2238">
      <w:pPr>
        <w:jc w:val="right"/>
        <w:rPr>
          <w:i/>
          <w:sz w:val="28"/>
          <w:szCs w:val="28"/>
          <w:lang w:val="be-BY"/>
        </w:rPr>
      </w:pPr>
      <w:r w:rsidRPr="00F05A2F">
        <w:rPr>
          <w:i/>
          <w:sz w:val="28"/>
          <w:szCs w:val="28"/>
          <w:lang w:val="be-BY"/>
        </w:rPr>
        <w:t>( 1 б. за кожны правільны адказ)</w:t>
      </w:r>
    </w:p>
    <w:p w14:paraId="104FCDEA" w14:textId="77777777" w:rsidR="00DE2238" w:rsidRPr="00F05A2F" w:rsidRDefault="00DE2238" w:rsidP="00DE2238">
      <w:pPr>
        <w:jc w:val="right"/>
        <w:rPr>
          <w:i/>
          <w:sz w:val="28"/>
          <w:szCs w:val="28"/>
          <w:lang w:val="be-BY"/>
        </w:rPr>
      </w:pPr>
    </w:p>
    <w:p w14:paraId="609B3BFC" w14:textId="77777777" w:rsidR="00DE2238" w:rsidRPr="00F05A2F" w:rsidRDefault="00DE2238" w:rsidP="00DE2238">
      <w:pPr>
        <w:pStyle w:val="a3"/>
        <w:jc w:val="both"/>
        <w:rPr>
          <w:b/>
          <w:sz w:val="28"/>
          <w:szCs w:val="28"/>
          <w:lang w:val="be-BY"/>
        </w:rPr>
      </w:pPr>
      <w:r w:rsidRPr="00F05A2F">
        <w:rPr>
          <w:b/>
          <w:sz w:val="28"/>
          <w:szCs w:val="28"/>
          <w:lang w:val="be-BY"/>
        </w:rPr>
        <w:t>3.Вылучыць карані ў наступных словах.</w:t>
      </w:r>
    </w:p>
    <w:p w14:paraId="3E59124E" w14:textId="77777777" w:rsidR="00DE2238" w:rsidRPr="00F05A2F" w:rsidRDefault="00DE2238" w:rsidP="00DE2238">
      <w:pPr>
        <w:pStyle w:val="a3"/>
        <w:jc w:val="both"/>
        <w:rPr>
          <w:sz w:val="28"/>
          <w:szCs w:val="28"/>
          <w:lang w:val="be-BY"/>
        </w:rPr>
      </w:pPr>
    </w:p>
    <w:p w14:paraId="7A20196B" w14:textId="77777777" w:rsidR="00DE2238" w:rsidRPr="00F05A2F" w:rsidRDefault="00DE2238" w:rsidP="00DE2238">
      <w:pPr>
        <w:jc w:val="both"/>
        <w:rPr>
          <w:sz w:val="28"/>
          <w:szCs w:val="28"/>
          <w:lang w:val="be-BY"/>
        </w:rPr>
      </w:pPr>
      <w:r w:rsidRPr="00F05A2F">
        <w:rPr>
          <w:sz w:val="28"/>
          <w:szCs w:val="28"/>
          <w:lang w:val="be-BY"/>
        </w:rPr>
        <w:t>Зборшчык, пабыўка, перайсці, расстаўляць, сурвэтка, увага, хісткі, прад’яўляць.</w:t>
      </w:r>
    </w:p>
    <w:p w14:paraId="3C7C0AF8" w14:textId="77777777" w:rsidR="00DE2238" w:rsidRPr="00F05A2F" w:rsidRDefault="00DE2238" w:rsidP="00DE2238">
      <w:pPr>
        <w:jc w:val="both"/>
        <w:rPr>
          <w:sz w:val="28"/>
          <w:szCs w:val="28"/>
          <w:lang w:val="be-BY"/>
        </w:rPr>
      </w:pPr>
    </w:p>
    <w:p w14:paraId="7DBD918D" w14:textId="77777777" w:rsidR="00DE2238" w:rsidRPr="00F05A2F" w:rsidRDefault="00DE2238" w:rsidP="00DE2238">
      <w:pPr>
        <w:tabs>
          <w:tab w:val="left" w:pos="1100"/>
          <w:tab w:val="right" w:pos="9639"/>
        </w:tabs>
        <w:rPr>
          <w:i/>
          <w:sz w:val="28"/>
          <w:szCs w:val="28"/>
          <w:lang w:val="be-BY"/>
        </w:rPr>
      </w:pPr>
      <w:r w:rsidRPr="00F05A2F">
        <w:rPr>
          <w:i/>
          <w:sz w:val="28"/>
          <w:szCs w:val="28"/>
          <w:lang w:val="be-BY"/>
        </w:rPr>
        <w:tab/>
      </w:r>
      <w:r w:rsidRPr="00F05A2F">
        <w:rPr>
          <w:i/>
          <w:sz w:val="28"/>
          <w:szCs w:val="28"/>
          <w:lang w:val="be-BY"/>
        </w:rPr>
        <w:tab/>
        <w:t>( 0,5 б. за кожны правільны адказ)</w:t>
      </w:r>
    </w:p>
    <w:p w14:paraId="6C85B6AC" w14:textId="77777777" w:rsidR="00DE2238" w:rsidRPr="00F05A2F" w:rsidRDefault="00DE2238" w:rsidP="00DE2238">
      <w:pPr>
        <w:pStyle w:val="a3"/>
        <w:numPr>
          <w:ilvl w:val="0"/>
          <w:numId w:val="2"/>
        </w:numPr>
        <w:jc w:val="both"/>
        <w:rPr>
          <w:b/>
          <w:sz w:val="28"/>
          <w:szCs w:val="28"/>
          <w:lang w:val="be-BY"/>
        </w:rPr>
      </w:pPr>
      <w:r w:rsidRPr="00F05A2F">
        <w:rPr>
          <w:b/>
          <w:sz w:val="28"/>
          <w:szCs w:val="28"/>
          <w:lang w:val="be-BY"/>
        </w:rPr>
        <w:t>Запісаць сказ, расставіць знакі прыпынку, пабудаваць схему і даць характарыстыку сказу.</w:t>
      </w:r>
    </w:p>
    <w:p w14:paraId="60BDC66A" w14:textId="77777777" w:rsidR="00DE2238" w:rsidRPr="00F05A2F" w:rsidRDefault="00DE2238" w:rsidP="00DE2238">
      <w:pPr>
        <w:pStyle w:val="a3"/>
        <w:jc w:val="both"/>
        <w:rPr>
          <w:sz w:val="28"/>
          <w:szCs w:val="28"/>
          <w:lang w:val="be-BY"/>
        </w:rPr>
      </w:pPr>
      <w:r w:rsidRPr="00F05A2F">
        <w:rPr>
          <w:sz w:val="28"/>
          <w:szCs w:val="28"/>
          <w:lang w:val="be-BY"/>
        </w:rPr>
        <w:t>Нашы маладыя маці збядняюць душы сваіх дзяцей калі думаюць што калыханку можнаць замяніць любой бяздумнай песенькай.</w:t>
      </w:r>
    </w:p>
    <w:p w14:paraId="6B71B9EE" w14:textId="77777777" w:rsidR="00DE2238" w:rsidRPr="00F05A2F" w:rsidRDefault="00DE2238" w:rsidP="00DE2238">
      <w:pPr>
        <w:jc w:val="both"/>
        <w:rPr>
          <w:sz w:val="28"/>
          <w:szCs w:val="28"/>
          <w:lang w:val="be-BY"/>
        </w:rPr>
      </w:pPr>
    </w:p>
    <w:p w14:paraId="04F6CF1C" w14:textId="77777777" w:rsidR="00DE2238" w:rsidRPr="00F05A2F" w:rsidRDefault="00DE2238" w:rsidP="00DE2238">
      <w:pPr>
        <w:jc w:val="both"/>
        <w:rPr>
          <w:b/>
          <w:sz w:val="28"/>
          <w:szCs w:val="28"/>
          <w:lang w:val="be-BY"/>
        </w:rPr>
      </w:pPr>
      <w:r w:rsidRPr="00F05A2F">
        <w:rPr>
          <w:b/>
          <w:sz w:val="28"/>
          <w:szCs w:val="28"/>
          <w:lang w:val="be-BY"/>
        </w:rPr>
        <w:t xml:space="preserve">5.Выпішыце са сказаў Якуба Коласа фразеалагізмы і растлумачце іх значэнне. </w:t>
      </w:r>
    </w:p>
    <w:p w14:paraId="0B740B2A" w14:textId="77777777" w:rsidR="00DE2238" w:rsidRPr="00F05A2F" w:rsidRDefault="00DE2238" w:rsidP="00DE2238">
      <w:pPr>
        <w:jc w:val="right"/>
        <w:rPr>
          <w:sz w:val="28"/>
          <w:szCs w:val="28"/>
          <w:lang w:val="be-BY"/>
        </w:rPr>
      </w:pPr>
      <w:r w:rsidRPr="00F05A2F">
        <w:rPr>
          <w:i/>
          <w:sz w:val="28"/>
          <w:szCs w:val="28"/>
          <w:lang w:val="be-BY"/>
        </w:rPr>
        <w:t>Максімальная колькасць балаў – 5.</w:t>
      </w:r>
    </w:p>
    <w:p w14:paraId="7DDD0140" w14:textId="427A4130" w:rsidR="00DE2238" w:rsidRDefault="00DE2238" w:rsidP="00DE2238">
      <w:pPr>
        <w:jc w:val="both"/>
        <w:rPr>
          <w:sz w:val="28"/>
          <w:szCs w:val="28"/>
          <w:lang w:val="be-BY"/>
        </w:rPr>
      </w:pPr>
      <w:r w:rsidRPr="00F05A2F">
        <w:rPr>
          <w:sz w:val="28"/>
          <w:szCs w:val="28"/>
          <w:lang w:val="be-BY"/>
        </w:rPr>
        <w:tab/>
        <w:t>1. Перш чым звязваць сябе з той ці іншай партыяй, трэба ўважліва прыгледзецца, каб правільна выбраць дарогу. 2. Я зноў хачу, як і калісьці, з адкрытай, простаю душой на стык дарог знаёмых выйсці і пераклікнуцца з табой. 3. Насця нічога не сказала і толькі ўздыхнула, а Кузьма разгарачыўся, і панёсся як малады неаб’езджаны конь. 4. А жанкі глядзяць здзіўлёна, кінуць слоўка шапатком. 5. Дай бог шчасця вам і долі ўсім, хто слёзы праліваў.</w:t>
      </w:r>
    </w:p>
    <w:p w14:paraId="672397F1" w14:textId="5B88D9A8" w:rsidR="00F05A2F" w:rsidRDefault="00F05A2F" w:rsidP="00DE2238">
      <w:pPr>
        <w:jc w:val="both"/>
        <w:rPr>
          <w:sz w:val="28"/>
          <w:szCs w:val="28"/>
          <w:lang w:val="be-BY"/>
        </w:rPr>
      </w:pPr>
    </w:p>
    <w:p w14:paraId="2C12EB75" w14:textId="77777777" w:rsidR="00F05A2F" w:rsidRPr="00F05A2F" w:rsidRDefault="00F05A2F" w:rsidP="00DE2238">
      <w:pPr>
        <w:jc w:val="both"/>
        <w:rPr>
          <w:sz w:val="28"/>
          <w:szCs w:val="28"/>
          <w:lang w:val="be-BY"/>
        </w:rPr>
      </w:pPr>
      <w:bookmarkStart w:id="0" w:name="_GoBack"/>
      <w:bookmarkEnd w:id="0"/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0"/>
        <w:gridCol w:w="5400"/>
      </w:tblGrid>
      <w:tr w:rsidR="00DE2238" w:rsidRPr="00F05A2F" w14:paraId="27240D6B" w14:textId="77777777" w:rsidTr="00061525">
        <w:tc>
          <w:tcPr>
            <w:tcW w:w="828" w:type="dxa"/>
          </w:tcPr>
          <w:p w14:paraId="228600E4" w14:textId="77777777" w:rsidR="00DE2238" w:rsidRPr="00F05A2F" w:rsidRDefault="00DE2238" w:rsidP="00061525">
            <w:pPr>
              <w:jc w:val="center"/>
              <w:rPr>
                <w:sz w:val="28"/>
                <w:szCs w:val="28"/>
                <w:lang w:val="be-BY"/>
              </w:rPr>
            </w:pPr>
            <w:r w:rsidRPr="00F05A2F">
              <w:rPr>
                <w:sz w:val="28"/>
                <w:szCs w:val="28"/>
                <w:lang w:val="be-BY"/>
              </w:rPr>
              <w:lastRenderedPageBreak/>
              <w:t>Сказ №</w:t>
            </w:r>
          </w:p>
        </w:tc>
        <w:tc>
          <w:tcPr>
            <w:tcW w:w="3240" w:type="dxa"/>
          </w:tcPr>
          <w:p w14:paraId="09DD026C" w14:textId="77777777" w:rsidR="00DE2238" w:rsidRPr="00F05A2F" w:rsidRDefault="00DE2238" w:rsidP="00061525">
            <w:pPr>
              <w:jc w:val="center"/>
              <w:rPr>
                <w:sz w:val="28"/>
                <w:szCs w:val="28"/>
                <w:lang w:val="be-BY"/>
              </w:rPr>
            </w:pPr>
            <w:r w:rsidRPr="00F05A2F">
              <w:rPr>
                <w:sz w:val="28"/>
                <w:szCs w:val="28"/>
                <w:lang w:val="be-BY"/>
              </w:rPr>
              <w:t>Фразеалагізм</w:t>
            </w:r>
          </w:p>
        </w:tc>
        <w:tc>
          <w:tcPr>
            <w:tcW w:w="5400" w:type="dxa"/>
          </w:tcPr>
          <w:p w14:paraId="7EB2A9AB" w14:textId="77777777" w:rsidR="00DE2238" w:rsidRPr="00F05A2F" w:rsidRDefault="00DE2238" w:rsidP="00061525">
            <w:pPr>
              <w:jc w:val="center"/>
              <w:rPr>
                <w:sz w:val="28"/>
                <w:szCs w:val="28"/>
                <w:lang w:val="be-BY"/>
              </w:rPr>
            </w:pPr>
            <w:r w:rsidRPr="00F05A2F">
              <w:rPr>
                <w:sz w:val="28"/>
                <w:szCs w:val="28"/>
                <w:lang w:val="be-BY"/>
              </w:rPr>
              <w:t>Значэнне</w:t>
            </w:r>
          </w:p>
        </w:tc>
      </w:tr>
      <w:tr w:rsidR="00DE2238" w:rsidRPr="00F05A2F" w14:paraId="50CCE81C" w14:textId="77777777" w:rsidTr="00061525">
        <w:tc>
          <w:tcPr>
            <w:tcW w:w="828" w:type="dxa"/>
          </w:tcPr>
          <w:p w14:paraId="2D2384EF" w14:textId="77777777" w:rsidR="00DE2238" w:rsidRPr="00F05A2F" w:rsidRDefault="00DE2238" w:rsidP="00061525">
            <w:pPr>
              <w:rPr>
                <w:sz w:val="28"/>
                <w:szCs w:val="28"/>
                <w:lang w:val="be-BY"/>
              </w:rPr>
            </w:pPr>
            <w:r w:rsidRPr="00F05A2F">
              <w:rPr>
                <w:sz w:val="28"/>
                <w:szCs w:val="28"/>
                <w:lang w:val="be-BY"/>
              </w:rPr>
              <w:t>1.</w:t>
            </w:r>
          </w:p>
        </w:tc>
        <w:tc>
          <w:tcPr>
            <w:tcW w:w="3240" w:type="dxa"/>
          </w:tcPr>
          <w:p w14:paraId="46AF8E1B" w14:textId="77777777" w:rsidR="00DE2238" w:rsidRPr="00F05A2F" w:rsidRDefault="00DE2238" w:rsidP="00061525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5400" w:type="dxa"/>
          </w:tcPr>
          <w:p w14:paraId="57EB6E02" w14:textId="77777777" w:rsidR="00DE2238" w:rsidRPr="00F05A2F" w:rsidRDefault="00DE2238" w:rsidP="00061525">
            <w:pPr>
              <w:rPr>
                <w:i/>
                <w:sz w:val="28"/>
                <w:szCs w:val="28"/>
                <w:lang w:val="be-BY"/>
              </w:rPr>
            </w:pPr>
          </w:p>
          <w:p w14:paraId="7DE83883" w14:textId="77777777" w:rsidR="00DE2238" w:rsidRPr="00F05A2F" w:rsidRDefault="00DE2238" w:rsidP="00061525">
            <w:pPr>
              <w:rPr>
                <w:i/>
                <w:sz w:val="28"/>
                <w:szCs w:val="28"/>
                <w:lang w:val="be-BY"/>
              </w:rPr>
            </w:pPr>
          </w:p>
        </w:tc>
      </w:tr>
      <w:tr w:rsidR="00DE2238" w:rsidRPr="00F05A2F" w14:paraId="4DE57363" w14:textId="77777777" w:rsidTr="00061525">
        <w:tc>
          <w:tcPr>
            <w:tcW w:w="828" w:type="dxa"/>
          </w:tcPr>
          <w:p w14:paraId="5FF15103" w14:textId="77777777" w:rsidR="00DE2238" w:rsidRPr="00F05A2F" w:rsidRDefault="00DE2238" w:rsidP="00061525">
            <w:pPr>
              <w:rPr>
                <w:sz w:val="28"/>
                <w:szCs w:val="28"/>
                <w:lang w:val="be-BY"/>
              </w:rPr>
            </w:pPr>
            <w:r w:rsidRPr="00F05A2F">
              <w:rPr>
                <w:sz w:val="28"/>
                <w:szCs w:val="28"/>
                <w:lang w:val="be-BY"/>
              </w:rPr>
              <w:t>2.</w:t>
            </w:r>
          </w:p>
        </w:tc>
        <w:tc>
          <w:tcPr>
            <w:tcW w:w="3240" w:type="dxa"/>
          </w:tcPr>
          <w:p w14:paraId="47BDCDEF" w14:textId="77777777" w:rsidR="00DE2238" w:rsidRPr="00F05A2F" w:rsidRDefault="00DE2238" w:rsidP="00061525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5400" w:type="dxa"/>
          </w:tcPr>
          <w:p w14:paraId="57922E9A" w14:textId="77777777" w:rsidR="00DE2238" w:rsidRPr="00F05A2F" w:rsidRDefault="00DE2238" w:rsidP="00061525">
            <w:pPr>
              <w:rPr>
                <w:i/>
                <w:sz w:val="28"/>
                <w:szCs w:val="28"/>
                <w:lang w:val="be-BY"/>
              </w:rPr>
            </w:pPr>
          </w:p>
          <w:p w14:paraId="1E12AF8D" w14:textId="77777777" w:rsidR="00DE2238" w:rsidRPr="00F05A2F" w:rsidRDefault="00DE2238" w:rsidP="00061525">
            <w:pPr>
              <w:rPr>
                <w:i/>
                <w:sz w:val="28"/>
                <w:szCs w:val="28"/>
                <w:lang w:val="be-BY"/>
              </w:rPr>
            </w:pPr>
          </w:p>
        </w:tc>
      </w:tr>
      <w:tr w:rsidR="00DE2238" w:rsidRPr="00F05A2F" w14:paraId="6E2878F5" w14:textId="77777777" w:rsidTr="00061525">
        <w:tc>
          <w:tcPr>
            <w:tcW w:w="828" w:type="dxa"/>
          </w:tcPr>
          <w:p w14:paraId="76887B85" w14:textId="77777777" w:rsidR="00DE2238" w:rsidRPr="00F05A2F" w:rsidRDefault="00DE2238" w:rsidP="00061525">
            <w:pPr>
              <w:rPr>
                <w:sz w:val="28"/>
                <w:szCs w:val="28"/>
                <w:lang w:val="be-BY"/>
              </w:rPr>
            </w:pPr>
            <w:r w:rsidRPr="00F05A2F">
              <w:rPr>
                <w:sz w:val="28"/>
                <w:szCs w:val="28"/>
                <w:lang w:val="be-BY"/>
              </w:rPr>
              <w:t>3.</w:t>
            </w:r>
          </w:p>
        </w:tc>
        <w:tc>
          <w:tcPr>
            <w:tcW w:w="3240" w:type="dxa"/>
          </w:tcPr>
          <w:p w14:paraId="6CF7A65C" w14:textId="77777777" w:rsidR="00DE2238" w:rsidRPr="00F05A2F" w:rsidRDefault="00DE2238" w:rsidP="00061525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5400" w:type="dxa"/>
          </w:tcPr>
          <w:p w14:paraId="73B5F9CD" w14:textId="77777777" w:rsidR="00DE2238" w:rsidRPr="00F05A2F" w:rsidRDefault="00DE2238" w:rsidP="00061525">
            <w:pPr>
              <w:rPr>
                <w:i/>
                <w:sz w:val="28"/>
                <w:szCs w:val="28"/>
                <w:lang w:val="be-BY"/>
              </w:rPr>
            </w:pPr>
          </w:p>
          <w:p w14:paraId="273D1A58" w14:textId="77777777" w:rsidR="00DE2238" w:rsidRPr="00F05A2F" w:rsidRDefault="00DE2238" w:rsidP="00061525">
            <w:pPr>
              <w:rPr>
                <w:i/>
                <w:sz w:val="28"/>
                <w:szCs w:val="28"/>
                <w:lang w:val="be-BY"/>
              </w:rPr>
            </w:pPr>
          </w:p>
        </w:tc>
      </w:tr>
      <w:tr w:rsidR="00DE2238" w:rsidRPr="00F05A2F" w14:paraId="0A46A933" w14:textId="77777777" w:rsidTr="00061525">
        <w:tc>
          <w:tcPr>
            <w:tcW w:w="828" w:type="dxa"/>
          </w:tcPr>
          <w:p w14:paraId="21B54ACA" w14:textId="77777777" w:rsidR="00DE2238" w:rsidRPr="00F05A2F" w:rsidRDefault="00DE2238" w:rsidP="00061525">
            <w:pPr>
              <w:rPr>
                <w:sz w:val="28"/>
                <w:szCs w:val="28"/>
                <w:lang w:val="be-BY"/>
              </w:rPr>
            </w:pPr>
            <w:r w:rsidRPr="00F05A2F">
              <w:rPr>
                <w:sz w:val="28"/>
                <w:szCs w:val="28"/>
                <w:lang w:val="be-BY"/>
              </w:rPr>
              <w:t>4.</w:t>
            </w:r>
          </w:p>
        </w:tc>
        <w:tc>
          <w:tcPr>
            <w:tcW w:w="3240" w:type="dxa"/>
          </w:tcPr>
          <w:p w14:paraId="4302DD8E" w14:textId="77777777" w:rsidR="00DE2238" w:rsidRPr="00F05A2F" w:rsidRDefault="00DE2238" w:rsidP="00061525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5400" w:type="dxa"/>
          </w:tcPr>
          <w:p w14:paraId="5FFA76F0" w14:textId="77777777" w:rsidR="00DE2238" w:rsidRPr="00F05A2F" w:rsidRDefault="00DE2238" w:rsidP="00061525">
            <w:pPr>
              <w:rPr>
                <w:i/>
                <w:sz w:val="28"/>
                <w:szCs w:val="28"/>
                <w:lang w:val="be-BY"/>
              </w:rPr>
            </w:pPr>
          </w:p>
          <w:p w14:paraId="26B1B3AD" w14:textId="77777777" w:rsidR="00DE2238" w:rsidRPr="00F05A2F" w:rsidRDefault="00DE2238" w:rsidP="00061525">
            <w:pPr>
              <w:rPr>
                <w:i/>
                <w:sz w:val="28"/>
                <w:szCs w:val="28"/>
                <w:lang w:val="be-BY"/>
              </w:rPr>
            </w:pPr>
          </w:p>
        </w:tc>
      </w:tr>
      <w:tr w:rsidR="00DE2238" w:rsidRPr="00F05A2F" w14:paraId="230C5982" w14:textId="77777777" w:rsidTr="00061525">
        <w:tc>
          <w:tcPr>
            <w:tcW w:w="828" w:type="dxa"/>
          </w:tcPr>
          <w:p w14:paraId="53D5C997" w14:textId="77777777" w:rsidR="00DE2238" w:rsidRPr="00F05A2F" w:rsidRDefault="00DE2238" w:rsidP="00061525">
            <w:pPr>
              <w:rPr>
                <w:sz w:val="28"/>
                <w:szCs w:val="28"/>
                <w:lang w:val="be-BY"/>
              </w:rPr>
            </w:pPr>
            <w:r w:rsidRPr="00F05A2F">
              <w:rPr>
                <w:sz w:val="28"/>
                <w:szCs w:val="28"/>
                <w:lang w:val="be-BY"/>
              </w:rPr>
              <w:t>5.</w:t>
            </w:r>
          </w:p>
        </w:tc>
        <w:tc>
          <w:tcPr>
            <w:tcW w:w="3240" w:type="dxa"/>
          </w:tcPr>
          <w:p w14:paraId="4BA38B4F" w14:textId="77777777" w:rsidR="00DE2238" w:rsidRPr="00F05A2F" w:rsidRDefault="00DE2238" w:rsidP="00061525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5400" w:type="dxa"/>
          </w:tcPr>
          <w:p w14:paraId="5C242D4A" w14:textId="77777777" w:rsidR="00DE2238" w:rsidRPr="00F05A2F" w:rsidRDefault="00DE2238" w:rsidP="00061525">
            <w:pPr>
              <w:rPr>
                <w:i/>
                <w:sz w:val="28"/>
                <w:szCs w:val="28"/>
                <w:lang w:val="be-BY"/>
              </w:rPr>
            </w:pPr>
          </w:p>
          <w:p w14:paraId="72EA56AF" w14:textId="77777777" w:rsidR="00DE2238" w:rsidRPr="00F05A2F" w:rsidRDefault="00DE2238" w:rsidP="00061525">
            <w:pPr>
              <w:rPr>
                <w:i/>
                <w:sz w:val="28"/>
                <w:szCs w:val="28"/>
                <w:lang w:val="be-BY"/>
              </w:rPr>
            </w:pPr>
          </w:p>
        </w:tc>
      </w:tr>
    </w:tbl>
    <w:p w14:paraId="2BD2934A" w14:textId="77777777" w:rsidR="00DE2238" w:rsidRPr="00F05A2F" w:rsidRDefault="00DE2238" w:rsidP="00DE2238">
      <w:pPr>
        <w:jc w:val="both"/>
        <w:rPr>
          <w:sz w:val="28"/>
          <w:szCs w:val="28"/>
          <w:lang w:val="be-BY"/>
        </w:rPr>
      </w:pPr>
    </w:p>
    <w:p w14:paraId="4869472A" w14:textId="77777777" w:rsidR="00DE2238" w:rsidRPr="00F05A2F" w:rsidRDefault="00DE2238" w:rsidP="00DE2238">
      <w:pPr>
        <w:jc w:val="both"/>
        <w:rPr>
          <w:sz w:val="28"/>
          <w:szCs w:val="28"/>
          <w:lang w:val="be-BY"/>
        </w:rPr>
      </w:pPr>
    </w:p>
    <w:p w14:paraId="09DBE277" w14:textId="77777777" w:rsidR="00DE2238" w:rsidRPr="00F05A2F" w:rsidRDefault="00DE2238" w:rsidP="00DE2238">
      <w:pPr>
        <w:jc w:val="both"/>
        <w:rPr>
          <w:sz w:val="28"/>
          <w:szCs w:val="28"/>
          <w:lang w:val="be-BY"/>
        </w:rPr>
      </w:pPr>
    </w:p>
    <w:p w14:paraId="538B984A" w14:textId="77777777" w:rsidR="00DE2238" w:rsidRPr="00F05A2F" w:rsidRDefault="00DE2238" w:rsidP="00DE2238">
      <w:pPr>
        <w:pStyle w:val="a3"/>
        <w:ind w:left="-993" w:firstLine="142"/>
        <w:jc w:val="both"/>
        <w:rPr>
          <w:sz w:val="28"/>
          <w:szCs w:val="28"/>
          <w:lang w:val="be-BY"/>
        </w:rPr>
      </w:pPr>
      <w:r w:rsidRPr="00F05A2F">
        <w:rPr>
          <w:sz w:val="28"/>
          <w:szCs w:val="28"/>
          <w:lang w:val="be-BY"/>
        </w:rPr>
        <w:t>6.Шляхам перастаноўкі літар утварыце новыя словы. Запішыце парамі.Узор: сакрэт- трэска.</w:t>
      </w:r>
    </w:p>
    <w:p w14:paraId="2D5E3D67" w14:textId="77777777" w:rsidR="00DE2238" w:rsidRPr="00F05A2F" w:rsidRDefault="00DE2238" w:rsidP="00DE2238">
      <w:pPr>
        <w:pStyle w:val="a3"/>
        <w:ind w:left="-993" w:firstLine="142"/>
        <w:jc w:val="both"/>
        <w:rPr>
          <w:sz w:val="28"/>
          <w:szCs w:val="28"/>
          <w:lang w:val="be-BY"/>
        </w:rPr>
      </w:pPr>
      <w:r w:rsidRPr="00F05A2F">
        <w:rPr>
          <w:sz w:val="28"/>
          <w:szCs w:val="28"/>
          <w:lang w:val="be-BY"/>
        </w:rPr>
        <w:t>Амлет –</w:t>
      </w:r>
    </w:p>
    <w:p w14:paraId="13666F30" w14:textId="77777777" w:rsidR="00DE2238" w:rsidRPr="00F05A2F" w:rsidRDefault="00DE2238" w:rsidP="00DE2238">
      <w:pPr>
        <w:pStyle w:val="a3"/>
        <w:ind w:left="-993" w:firstLine="142"/>
        <w:jc w:val="both"/>
        <w:rPr>
          <w:sz w:val="28"/>
          <w:szCs w:val="28"/>
          <w:lang w:val="be-BY"/>
        </w:rPr>
      </w:pPr>
      <w:r w:rsidRPr="00F05A2F">
        <w:rPr>
          <w:sz w:val="28"/>
          <w:szCs w:val="28"/>
          <w:lang w:val="be-BY"/>
        </w:rPr>
        <w:t xml:space="preserve">Астатак – </w:t>
      </w:r>
    </w:p>
    <w:p w14:paraId="5BC444F3" w14:textId="77777777" w:rsidR="00DE2238" w:rsidRPr="00F05A2F" w:rsidRDefault="00DE2238" w:rsidP="00DE2238">
      <w:pPr>
        <w:pStyle w:val="a3"/>
        <w:ind w:left="-993" w:firstLine="142"/>
        <w:jc w:val="both"/>
        <w:rPr>
          <w:sz w:val="28"/>
          <w:szCs w:val="28"/>
          <w:lang w:val="be-BY"/>
        </w:rPr>
      </w:pPr>
      <w:r w:rsidRPr="00F05A2F">
        <w:rPr>
          <w:sz w:val="28"/>
          <w:szCs w:val="28"/>
          <w:lang w:val="be-BY"/>
        </w:rPr>
        <w:t xml:space="preserve">Увязвацца – </w:t>
      </w:r>
    </w:p>
    <w:p w14:paraId="1396072E" w14:textId="77777777" w:rsidR="00DE2238" w:rsidRPr="00F05A2F" w:rsidRDefault="00DE2238" w:rsidP="00DE2238">
      <w:pPr>
        <w:pStyle w:val="a3"/>
        <w:ind w:left="-993" w:firstLine="142"/>
        <w:jc w:val="both"/>
        <w:rPr>
          <w:sz w:val="28"/>
          <w:szCs w:val="28"/>
          <w:lang w:val="be-BY"/>
        </w:rPr>
      </w:pPr>
      <w:r w:rsidRPr="00F05A2F">
        <w:rPr>
          <w:sz w:val="28"/>
          <w:szCs w:val="28"/>
          <w:lang w:val="be-BY"/>
        </w:rPr>
        <w:t xml:space="preserve">Недабраны- </w:t>
      </w:r>
    </w:p>
    <w:p w14:paraId="7D9E2E93" w14:textId="77777777" w:rsidR="00DE2238" w:rsidRPr="00F05A2F" w:rsidRDefault="00DE2238" w:rsidP="00DE2238">
      <w:pPr>
        <w:pStyle w:val="a3"/>
        <w:ind w:left="-993" w:firstLine="142"/>
        <w:jc w:val="both"/>
        <w:rPr>
          <w:sz w:val="28"/>
          <w:szCs w:val="28"/>
          <w:lang w:val="be-BY"/>
        </w:rPr>
      </w:pPr>
      <w:r w:rsidRPr="00F05A2F">
        <w:rPr>
          <w:sz w:val="28"/>
          <w:szCs w:val="28"/>
          <w:lang w:val="be-BY"/>
        </w:rPr>
        <w:t>Намазка-</w:t>
      </w:r>
    </w:p>
    <w:p w14:paraId="386DA674" w14:textId="77777777" w:rsidR="00DE2238" w:rsidRPr="00F05A2F" w:rsidRDefault="00DE2238" w:rsidP="00DE2238">
      <w:pPr>
        <w:pStyle w:val="a3"/>
        <w:ind w:left="-993" w:firstLine="142"/>
        <w:jc w:val="both"/>
        <w:rPr>
          <w:sz w:val="28"/>
          <w:szCs w:val="28"/>
          <w:lang w:val="be-BY"/>
        </w:rPr>
      </w:pPr>
      <w:r w:rsidRPr="00F05A2F">
        <w:rPr>
          <w:sz w:val="28"/>
          <w:szCs w:val="28"/>
          <w:lang w:val="be-BY"/>
        </w:rPr>
        <w:t>Пакачаць-</w:t>
      </w:r>
    </w:p>
    <w:p w14:paraId="61977D17" w14:textId="77777777" w:rsidR="00DE2238" w:rsidRPr="00F05A2F" w:rsidRDefault="00DE2238" w:rsidP="00DE2238">
      <w:pPr>
        <w:pStyle w:val="a3"/>
        <w:ind w:left="-993" w:firstLine="142"/>
        <w:jc w:val="both"/>
        <w:rPr>
          <w:sz w:val="28"/>
          <w:szCs w:val="28"/>
          <w:lang w:val="be-BY"/>
        </w:rPr>
      </w:pPr>
    </w:p>
    <w:p w14:paraId="0BA6CA1A" w14:textId="77777777" w:rsidR="00DE2238" w:rsidRPr="00F05A2F" w:rsidRDefault="00DE2238" w:rsidP="00DE2238">
      <w:pPr>
        <w:spacing w:after="200" w:line="276" w:lineRule="auto"/>
        <w:ind w:left="708" w:hanging="1559"/>
        <w:rPr>
          <w:rFonts w:eastAsia="Calibri"/>
          <w:sz w:val="28"/>
          <w:szCs w:val="28"/>
          <w:lang w:val="be-BY" w:eastAsia="en-US"/>
        </w:rPr>
      </w:pPr>
      <w:r w:rsidRPr="00F05A2F">
        <w:rPr>
          <w:rFonts w:eastAsia="Calibri"/>
          <w:sz w:val="28"/>
          <w:szCs w:val="28"/>
          <w:lang w:val="be-BY" w:eastAsia="en-US"/>
        </w:rPr>
        <w:t>7.Выпішыце зборнікі вершаў у прыведзеным пераліку і назавіце іх аўтараў.</w:t>
      </w:r>
    </w:p>
    <w:p w14:paraId="18A40CC2" w14:textId="77777777" w:rsidR="00DE2238" w:rsidRPr="00F05A2F" w:rsidRDefault="00DE2238" w:rsidP="00DE2238">
      <w:pPr>
        <w:spacing w:after="200" w:line="276" w:lineRule="auto"/>
        <w:ind w:left="-142"/>
        <w:rPr>
          <w:rFonts w:eastAsia="Calibri"/>
          <w:sz w:val="28"/>
          <w:szCs w:val="28"/>
          <w:lang w:val="be-BY" w:eastAsia="en-US"/>
        </w:rPr>
      </w:pPr>
      <w:r w:rsidRPr="00F05A2F">
        <w:rPr>
          <w:rFonts w:eastAsia="Calibri"/>
          <w:sz w:val="28"/>
          <w:szCs w:val="28"/>
          <w:lang w:val="be-BY" w:eastAsia="en-US"/>
        </w:rPr>
        <w:t>“Жалейка”, “Родныя вобразы”, “Песні-жальбы”, “Вянок”, “Вераніка”.</w:t>
      </w:r>
    </w:p>
    <w:p w14:paraId="688A22A0" w14:textId="77777777" w:rsidR="00DE2238" w:rsidRPr="00F05A2F" w:rsidRDefault="00DE2238" w:rsidP="00DE2238">
      <w:pPr>
        <w:spacing w:after="200" w:line="276" w:lineRule="auto"/>
        <w:ind w:left="1068"/>
        <w:jc w:val="right"/>
        <w:rPr>
          <w:rFonts w:eastAsia="Calibri"/>
          <w:sz w:val="28"/>
          <w:szCs w:val="28"/>
          <w:lang w:val="be-BY" w:eastAsia="en-US"/>
        </w:rPr>
      </w:pPr>
      <w:r w:rsidRPr="00F05A2F">
        <w:rPr>
          <w:rFonts w:eastAsia="Calibri"/>
          <w:sz w:val="28"/>
          <w:szCs w:val="28"/>
          <w:lang w:val="be-BY" w:eastAsia="en-US"/>
        </w:rPr>
        <w:t>Па 1 балу за кожны правільны адказ</w:t>
      </w:r>
    </w:p>
    <w:p w14:paraId="165F3E27" w14:textId="77777777" w:rsidR="00DE2238" w:rsidRPr="00F05A2F" w:rsidRDefault="00DE2238" w:rsidP="00DE2238">
      <w:pPr>
        <w:pStyle w:val="a3"/>
        <w:ind w:left="-993" w:firstLine="142"/>
        <w:jc w:val="both"/>
        <w:rPr>
          <w:sz w:val="28"/>
          <w:szCs w:val="28"/>
          <w:lang w:val="be-BY"/>
        </w:rPr>
      </w:pPr>
    </w:p>
    <w:p w14:paraId="5EE01277" w14:textId="77777777" w:rsidR="00DE2238" w:rsidRPr="00F05A2F" w:rsidRDefault="00DE2238" w:rsidP="00DE2238">
      <w:pPr>
        <w:jc w:val="both"/>
        <w:rPr>
          <w:sz w:val="28"/>
          <w:szCs w:val="28"/>
          <w:lang w:val="be-BY"/>
        </w:rPr>
      </w:pPr>
    </w:p>
    <w:p w14:paraId="55315731" w14:textId="77777777" w:rsidR="00DE2238" w:rsidRPr="00F05A2F" w:rsidRDefault="00DE2238" w:rsidP="00DE2238">
      <w:pPr>
        <w:jc w:val="both"/>
        <w:rPr>
          <w:sz w:val="28"/>
          <w:szCs w:val="28"/>
          <w:lang w:val="be-BY"/>
        </w:rPr>
      </w:pPr>
    </w:p>
    <w:p w14:paraId="60EAC538" w14:textId="77777777" w:rsidR="00DE2238" w:rsidRPr="00F05A2F" w:rsidRDefault="00DE2238" w:rsidP="00DE2238">
      <w:pPr>
        <w:jc w:val="both"/>
        <w:rPr>
          <w:sz w:val="28"/>
          <w:szCs w:val="28"/>
          <w:lang w:val="be-BY"/>
        </w:rPr>
      </w:pPr>
    </w:p>
    <w:p w14:paraId="299CEE0E" w14:textId="77777777" w:rsidR="00DE2238" w:rsidRPr="00F05A2F" w:rsidRDefault="00DE2238" w:rsidP="00DE2238">
      <w:pPr>
        <w:jc w:val="both"/>
        <w:rPr>
          <w:sz w:val="28"/>
          <w:szCs w:val="28"/>
          <w:lang w:val="be-BY"/>
        </w:rPr>
      </w:pPr>
    </w:p>
    <w:p w14:paraId="04655A78" w14:textId="77777777" w:rsidR="00DE2238" w:rsidRPr="00F05A2F" w:rsidRDefault="00DE2238" w:rsidP="00DE2238">
      <w:pPr>
        <w:jc w:val="both"/>
        <w:rPr>
          <w:sz w:val="28"/>
          <w:szCs w:val="28"/>
          <w:lang w:val="be-BY"/>
        </w:rPr>
      </w:pPr>
    </w:p>
    <w:p w14:paraId="3F4C56BB" w14:textId="77777777" w:rsidR="00DE2238" w:rsidRPr="00F05A2F" w:rsidRDefault="00DE2238" w:rsidP="00DE2238">
      <w:pPr>
        <w:jc w:val="both"/>
        <w:rPr>
          <w:sz w:val="28"/>
          <w:szCs w:val="28"/>
          <w:lang w:val="be-BY"/>
        </w:rPr>
      </w:pPr>
    </w:p>
    <w:p w14:paraId="6EA8130E" w14:textId="77777777" w:rsidR="00DE2238" w:rsidRPr="00F05A2F" w:rsidRDefault="00DE2238" w:rsidP="00DE2238">
      <w:pPr>
        <w:jc w:val="both"/>
        <w:rPr>
          <w:sz w:val="28"/>
          <w:szCs w:val="28"/>
          <w:lang w:val="be-BY"/>
        </w:rPr>
      </w:pPr>
    </w:p>
    <w:p w14:paraId="40EFF918" w14:textId="77777777" w:rsidR="007738AA" w:rsidRPr="00F05A2F" w:rsidRDefault="007738AA">
      <w:pPr>
        <w:rPr>
          <w:sz w:val="28"/>
          <w:szCs w:val="28"/>
          <w:lang w:val="be-BY"/>
        </w:rPr>
      </w:pPr>
    </w:p>
    <w:sectPr w:rsidR="007738AA" w:rsidRPr="00F05A2F" w:rsidSect="00773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823E25"/>
    <w:multiLevelType w:val="hybridMultilevel"/>
    <w:tmpl w:val="11703C04"/>
    <w:lvl w:ilvl="0" w:tplc="E3DE7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AA504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AAB114D"/>
    <w:multiLevelType w:val="hybridMultilevel"/>
    <w:tmpl w:val="D6D66BC2"/>
    <w:lvl w:ilvl="0" w:tplc="E3DE712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238"/>
    <w:rsid w:val="0024512D"/>
    <w:rsid w:val="007738AA"/>
    <w:rsid w:val="00DE2238"/>
    <w:rsid w:val="00F0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C9357"/>
  <w15:docId w15:val="{CC4736E3-AA6C-4B58-A02B-98BDD4ABE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E2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22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1627</Characters>
  <Application>Microsoft Office Word</Application>
  <DocSecurity>0</DocSecurity>
  <Lines>13</Lines>
  <Paragraphs>3</Paragraphs>
  <ScaleCrop>false</ScaleCrop>
  <Company>Microsoft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2011-11-08T06:21:00Z</dcterms:created>
  <dcterms:modified xsi:type="dcterms:W3CDTF">2023-11-03T11:53:00Z</dcterms:modified>
</cp:coreProperties>
</file>